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D18E7" w14:textId="77777777" w:rsidR="00BA6E6B" w:rsidRDefault="00BA6E6B" w:rsidP="009830D1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1F3B1324" w14:textId="77777777" w:rsidR="00BA6E6B" w:rsidRDefault="00BA6E6B" w:rsidP="009830D1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0"/>
          <w:szCs w:val="20"/>
          <w:u w:val="none"/>
        </w:rPr>
      </w:pPr>
    </w:p>
    <w:p w14:paraId="20FBBAC2" w14:textId="2A913215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podizvajalec, ki zahteva neposredna plačila. V primeru, da podizvajalec ne zahteva neposrednih plačil, predložitev izjave ni zahtevana.</w:t>
      </w:r>
      <w:r w:rsidRPr="002315FB">
        <w:rPr>
          <w:rFonts w:asciiTheme="majorHAnsi" w:hAnsiTheme="majorHAnsi" w:cs="Arial"/>
          <w:b w:val="0"/>
          <w:sz w:val="20"/>
          <w:szCs w:val="20"/>
          <w:u w:val="none"/>
        </w:rPr>
        <w:t xml:space="preserve"> </w:t>
      </w:r>
      <w:bookmarkStart w:id="0" w:name="_Hlk62639069"/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Obrazec je lahko elektronsko podpisan s kvalificiranim digitalnim potrdilom ali lastnoročno podpisan s strani vsakega podizvajalca. V primeru elektronskega podpisa, žig ni zahtevan.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414C65D8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  <w:r w:rsidR="001B5E6F"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8D475E">
        <w:rPr>
          <w:rFonts w:asciiTheme="majorHAnsi" w:hAnsiTheme="majorHAnsi"/>
          <w:b/>
          <w:bCs/>
          <w:sz w:val="22"/>
          <w:szCs w:val="22"/>
        </w:rPr>
        <w:t xml:space="preserve"> 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 podizvajalca: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2315F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2315F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0EF840B3" w14:textId="77777777" w:rsidR="009830D1" w:rsidRPr="002315FB" w:rsidRDefault="009830D1" w:rsidP="009830D1">
      <w:pPr>
        <w:widowControl w:val="0"/>
        <w:autoSpaceDE w:val="0"/>
        <w:autoSpaceDN w:val="0"/>
        <w:adjustRightInd w:val="0"/>
        <w:jc w:val="both"/>
        <w:rPr>
          <w:rFonts w:asciiTheme="majorHAnsi" w:hAnsiTheme="majorHAnsi" w:cs="Arial"/>
          <w:sz w:val="22"/>
          <w:szCs w:val="22"/>
        </w:rPr>
      </w:pPr>
    </w:p>
    <w:p w14:paraId="64D6BDCF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1D3CA38A" w14:textId="301B360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zahtevamo neposredno plačilo s strani naročnika in sicer, da bo naročnik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2" w:name="_Hlk115359952"/>
      <w:r w:rsidRPr="002315FB">
        <w:rPr>
          <w:rFonts w:asciiTheme="majorHAnsi" w:hAnsiTheme="majorHAnsi" w:cs="Arial"/>
          <w:color w:val="7F7F7F" w:themeColor="text1" w:themeTint="80"/>
          <w:sz w:val="22"/>
          <w:szCs w:val="22"/>
        </w:rPr>
        <w:t>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naročnika)</w:t>
      </w:r>
      <w:bookmarkEnd w:id="2"/>
      <w:r w:rsidRPr="002315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za javno naročilo, katerega predmet je</w:t>
      </w:r>
      <w:r w:rsidRPr="002315FB">
        <w:rPr>
          <w:rFonts w:asciiTheme="majorHAnsi" w:eastAsia="Calibri" w:hAnsiTheme="majorHAnsi" w:cs="Arial"/>
          <w:b/>
          <w:sz w:val="22"/>
          <w:szCs w:val="22"/>
          <w:shd w:val="clear" w:color="auto" w:fill="FFFFFF"/>
          <w:lang w:eastAsia="en-US"/>
        </w:rPr>
        <w:t xml:space="preserve">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</w:t>
      </w:r>
      <w:bookmarkStart w:id="3" w:name="_Hlk115359965"/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(vpiše se predmet naročila)</w:t>
      </w:r>
      <w:bookmarkEnd w:id="3"/>
      <w:r w:rsidRPr="002315FB">
        <w:rPr>
          <w:rFonts w:asciiTheme="majorHAnsi" w:hAnsiTheme="majorHAnsi" w:cs="Arial"/>
          <w:sz w:val="22"/>
          <w:szCs w:val="22"/>
        </w:rPr>
        <w:t xml:space="preserve">, namesto ponudnika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  <w:r w:rsidRPr="002315FB">
        <w:rPr>
          <w:rFonts w:asciiTheme="majorHAnsi" w:hAnsiTheme="majorHAnsi" w:cs="Arial"/>
          <w:sz w:val="22"/>
          <w:szCs w:val="22"/>
        </w:rPr>
        <w:t xml:space="preserve"> (</w:t>
      </w:r>
      <w:r w:rsidRPr="002315FB">
        <w:rPr>
          <w:rFonts w:asciiTheme="majorHAnsi" w:eastAsia="Calibri" w:hAnsiTheme="majorHAnsi"/>
          <w:i/>
          <w:color w:val="7F7F7F" w:themeColor="text1" w:themeTint="80"/>
          <w:sz w:val="22"/>
          <w:szCs w:val="22"/>
          <w:lang w:eastAsia="en-US"/>
        </w:rPr>
        <w:t>vpiše se naziv ponudnika/glavnega izvajalca/vodilnega partnerja</w:t>
      </w:r>
      <w:r w:rsidRPr="002315FB">
        <w:rPr>
          <w:rFonts w:asciiTheme="majorHAnsi" w:eastAsia="Calibri" w:hAnsiTheme="majorHAnsi"/>
          <w:i/>
          <w:sz w:val="22"/>
          <w:szCs w:val="22"/>
          <w:lang w:eastAsia="en-US"/>
        </w:rPr>
        <w:t>)</w:t>
      </w:r>
      <w:r w:rsidRPr="002315FB">
        <w:rPr>
          <w:rFonts w:asciiTheme="majorHAnsi" w:hAnsiTheme="majorHAnsi" w:cs="Arial"/>
          <w:sz w:val="22"/>
          <w:szCs w:val="22"/>
        </w:rPr>
        <w:t xml:space="preserve"> poravnaval naše terjatve do ponudnika neposredno nam.</w:t>
      </w:r>
    </w:p>
    <w:p w14:paraId="3A5AA9D8" w14:textId="77777777" w:rsidR="009830D1" w:rsidRPr="002315FB" w:rsidRDefault="009830D1" w:rsidP="009830D1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0548AE37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0502548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2DB328ED" w14:textId="77777777" w:rsidR="009830D1" w:rsidRPr="002315FB" w:rsidRDefault="009830D1" w:rsidP="009830D1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5CDAEDB8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4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4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A7F49" w14:textId="77777777" w:rsidR="00D41034" w:rsidRDefault="00D4103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CA01" w14:textId="77777777" w:rsidR="00D41034" w:rsidRDefault="00D4103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92DEB" w14:textId="77777777" w:rsidR="00D41034" w:rsidRDefault="00D4103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AC62" w14:textId="77777777" w:rsidR="00D41034" w:rsidRDefault="00D4103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CD7A163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4A65" w14:textId="77777777" w:rsidR="00D41034" w:rsidRDefault="00D4103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4"/>
  </w:num>
  <w:num w:numId="4" w16cid:durableId="690303996">
    <w:abstractNumId w:val="1"/>
  </w:num>
  <w:num w:numId="5" w16cid:durableId="20871498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627DD"/>
    <w:rsid w:val="00176A7C"/>
    <w:rsid w:val="001A7E7C"/>
    <w:rsid w:val="001B5E6F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8F"/>
    <w:rsid w:val="003375EC"/>
    <w:rsid w:val="0038794A"/>
    <w:rsid w:val="003A0996"/>
    <w:rsid w:val="003B7B5F"/>
    <w:rsid w:val="003D2478"/>
    <w:rsid w:val="004845EA"/>
    <w:rsid w:val="004D78B7"/>
    <w:rsid w:val="005E01A4"/>
    <w:rsid w:val="005E0BC9"/>
    <w:rsid w:val="0060300B"/>
    <w:rsid w:val="006538C7"/>
    <w:rsid w:val="00672451"/>
    <w:rsid w:val="0068069E"/>
    <w:rsid w:val="006F64DF"/>
    <w:rsid w:val="007122B0"/>
    <w:rsid w:val="007211A1"/>
    <w:rsid w:val="00765942"/>
    <w:rsid w:val="00787842"/>
    <w:rsid w:val="007A74CF"/>
    <w:rsid w:val="00823C77"/>
    <w:rsid w:val="00840060"/>
    <w:rsid w:val="00856D1D"/>
    <w:rsid w:val="008572C9"/>
    <w:rsid w:val="008752F9"/>
    <w:rsid w:val="008C08D8"/>
    <w:rsid w:val="008D475E"/>
    <w:rsid w:val="00901AF9"/>
    <w:rsid w:val="009503EE"/>
    <w:rsid w:val="009830D1"/>
    <w:rsid w:val="009B0B68"/>
    <w:rsid w:val="009B4B5F"/>
    <w:rsid w:val="009F4CC5"/>
    <w:rsid w:val="00A26374"/>
    <w:rsid w:val="00A56F33"/>
    <w:rsid w:val="00AA0900"/>
    <w:rsid w:val="00AD571C"/>
    <w:rsid w:val="00AE0063"/>
    <w:rsid w:val="00B36591"/>
    <w:rsid w:val="00B401D3"/>
    <w:rsid w:val="00B72934"/>
    <w:rsid w:val="00BA6E6B"/>
    <w:rsid w:val="00BB092D"/>
    <w:rsid w:val="00BC1BE1"/>
    <w:rsid w:val="00C6264B"/>
    <w:rsid w:val="00C95798"/>
    <w:rsid w:val="00CA573E"/>
    <w:rsid w:val="00D20392"/>
    <w:rsid w:val="00D36484"/>
    <w:rsid w:val="00D41034"/>
    <w:rsid w:val="00D77C66"/>
    <w:rsid w:val="00DC2D1D"/>
    <w:rsid w:val="00DD0070"/>
    <w:rsid w:val="00DF40BA"/>
    <w:rsid w:val="00E366C6"/>
    <w:rsid w:val="00FA0C71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37</cp:revision>
  <dcterms:created xsi:type="dcterms:W3CDTF">2018-06-27T19:26:00Z</dcterms:created>
  <dcterms:modified xsi:type="dcterms:W3CDTF">2025-03-17T14:18:00Z</dcterms:modified>
</cp:coreProperties>
</file>